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DF" w:rsidRDefault="00BF08DF" w:rsidP="00BF08DF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</w:pPr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باسمه تعالی</w:t>
      </w:r>
    </w:p>
    <w:p w:rsidR="00BF08DF" w:rsidRPr="00532F84" w:rsidRDefault="00BF08DF" w:rsidP="002B6697">
      <w:pPr>
        <w:bidi/>
        <w:spacing w:after="0" w:line="240" w:lineRule="auto"/>
        <w:jc w:val="center"/>
        <w:outlineLvl w:val="1"/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فرم شرکت در 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دومین 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رویداد حسنه ماندگار استان</w:t>
      </w:r>
      <w:r w:rsidR="002B6697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  <w:t xml:space="preserve"> چهارمحال و بختیاری </w:t>
      </w:r>
    </w:p>
    <w:p w:rsidR="00BF08DF" w:rsidRPr="00D470C8" w:rsidRDefault="00BF08DF" w:rsidP="00BF08DF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pacing w:val="-26"/>
          <w:sz w:val="36"/>
          <w:szCs w:val="36"/>
          <w:rtl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(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>جایزه جوانی جمعیت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)</w:t>
      </w:r>
    </w:p>
    <w:p w:rsidR="00BF08DF" w:rsidRDefault="00BF08DF">
      <w:pPr>
        <w:bidi/>
      </w:pPr>
    </w:p>
    <w:tbl>
      <w:tblPr>
        <w:tblStyle w:val="TableGrid"/>
        <w:bidiVisual/>
        <w:tblW w:w="12912" w:type="dxa"/>
        <w:jc w:val="center"/>
        <w:tblLook w:val="04A0"/>
      </w:tblPr>
      <w:tblGrid>
        <w:gridCol w:w="3421"/>
        <w:gridCol w:w="3261"/>
        <w:gridCol w:w="3260"/>
        <w:gridCol w:w="2970"/>
      </w:tblGrid>
      <w:tr w:rsidR="00BF08DF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A8D08D" w:themeFill="accent6" w:themeFillTint="99"/>
          </w:tcPr>
          <w:p w:rsidR="00BF08DF" w:rsidRDefault="00BF08DF" w:rsidP="00C0663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Hlk164851570"/>
            <w:r w:rsidRPr="00532F8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بخش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سازمان مردم نهاد</w:t>
            </w:r>
          </w:p>
          <w:p w:rsidR="008C79F4" w:rsidRPr="00532F84" w:rsidRDefault="008C79F4" w:rsidP="008C79F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(تکمیل قسمت‌های ستاره دار الزامی است)</w:t>
            </w:r>
          </w:p>
        </w:tc>
      </w:tr>
      <w:tr w:rsidR="00BF08DF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BF08DF" w:rsidRPr="00D470C8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1- </w:t>
            </w:r>
            <w:r w:rsidRPr="00D470C8">
              <w:rPr>
                <w:rFonts w:hint="cs"/>
                <w:b/>
                <w:bCs/>
                <w:color w:val="000000" w:themeColor="text1"/>
                <w:rtl/>
              </w:rPr>
              <w:t xml:space="preserve">مشخصات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سمن</w:t>
            </w: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 xml:space="preserve">نام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سمن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26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شماره ثبت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BF08DF" w:rsidRPr="00D470C8" w:rsidRDefault="00BF08DF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نام و نام خانوادگی مدیر  سمن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26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BF08DF" w:rsidRPr="00001353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 xml:space="preserve">موضوع فعالیت سمن: 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2970" w:type="dxa"/>
          </w:tcPr>
          <w:p w:rsidR="00BF08DF" w:rsidRPr="00D470C8" w:rsidRDefault="00BF08DF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استان: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26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شهرستان: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BF08DF" w:rsidRPr="00D470C8" w:rsidRDefault="00BF08DF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شماره همراه مدیر سمن: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26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نام مسئول ارسال و پیگیری:</w:t>
            </w:r>
          </w:p>
        </w:tc>
        <w:tc>
          <w:tcPr>
            <w:tcW w:w="2970" w:type="dxa"/>
          </w:tcPr>
          <w:p w:rsidR="00BF08DF" w:rsidRPr="00D470C8" w:rsidRDefault="00BF08DF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001353">
              <w:rPr>
                <w:b/>
                <w:bCs/>
                <w:color w:val="000000" w:themeColor="text1"/>
                <w:rtl/>
              </w:rPr>
              <w:t>شماره همراه مسئول ارسال و پ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rFonts w:hint="eastAsia"/>
                <w:b/>
                <w:bCs/>
                <w:color w:val="000000" w:themeColor="text1"/>
                <w:rtl/>
              </w:rPr>
              <w:t>گ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rFonts w:hint="eastAsia"/>
                <w:b/>
                <w:bCs/>
                <w:color w:val="000000" w:themeColor="text1"/>
                <w:rtl/>
              </w:rPr>
              <w:t>ر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326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شماره ثابت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مسئول ارسال و پیگیری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</w:t>
            </w:r>
          </w:p>
        </w:tc>
        <w:tc>
          <w:tcPr>
            <w:tcW w:w="2970" w:type="dxa"/>
          </w:tcPr>
          <w:p w:rsidR="00BF08DF" w:rsidRPr="00D470C8" w:rsidRDefault="00BF08DF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 خدمات و برنامه ها</w:t>
            </w: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001353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001353"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  <w:t>تعداد برنامه‌ها</w:t>
            </w:r>
            <w:r w:rsidRPr="00001353">
              <w:rPr>
                <w:rFonts w:ascii="Arial" w:hAnsi="Arial" w:hint="cs"/>
                <w:b/>
                <w:bCs/>
                <w:color w:val="112337"/>
                <w:shd w:val="clear" w:color="auto" w:fill="FFFFFF"/>
                <w:rtl/>
              </w:rPr>
              <w:t xml:space="preserve"> و طرح ها</w:t>
            </w:r>
            <w:r w:rsidRPr="00001353"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  <w:t xml:space="preserve"> </w:t>
            </w:r>
            <w:r w:rsidRPr="00001353">
              <w:rPr>
                <w:rFonts w:ascii="Arial" w:hAnsi="Arial" w:hint="cs"/>
                <w:b/>
                <w:bCs/>
                <w:color w:val="112337"/>
                <w:shd w:val="clear" w:color="auto" w:fill="FFFFFF"/>
                <w:rtl/>
              </w:rPr>
              <w:t>(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 xml:space="preserve">ابتکاری، حمایتی، تشویقی، تبیینی، </w:t>
            </w:r>
            <w:r w:rsidRPr="00001353"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  <w:t>آموزشی، فرهنگ</w:t>
            </w:r>
            <w:r w:rsidRPr="00001353">
              <w:rPr>
                <w:rFonts w:ascii="Arial" w:hAnsi="Arial" w:hint="cs"/>
                <w:b/>
                <w:bCs/>
                <w:color w:val="112337"/>
                <w:shd w:val="clear" w:color="auto" w:fill="FFFFFF"/>
                <w:rtl/>
              </w:rPr>
              <w:t>ی</w:t>
            </w:r>
            <w:r w:rsidRPr="00001353"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  <w:t xml:space="preserve"> و...</w:t>
            </w:r>
            <w:r w:rsidRPr="00001353">
              <w:rPr>
                <w:rFonts w:ascii="Arial" w:hAnsi="Arial" w:hint="cs"/>
                <w:b/>
                <w:bCs/>
                <w:color w:val="112337"/>
                <w:shd w:val="clear" w:color="auto" w:fill="FFFFFF"/>
                <w:rtl/>
              </w:rPr>
              <w:t>)</w:t>
            </w:r>
            <w:r w:rsidRPr="00001353"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  <w:t xml:space="preserve"> جمعیتی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C0663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  <w:shd w:val="clear" w:color="auto" w:fill="FFFF00"/>
          </w:tcPr>
          <w:p w:rsidR="00BF08DF" w:rsidRPr="00833E3F" w:rsidRDefault="00BF08DF" w:rsidP="00C0663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(1)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BF08DF" w:rsidRPr="00833E3F" w:rsidRDefault="00BF08DF" w:rsidP="00C0663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833E3F" w:rsidRDefault="00BF08DF" w:rsidP="00C0663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جامعه آماری مخاطب طرح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C0663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833E3F" w:rsidRDefault="00BF08DF" w:rsidP="00C0663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توضیحات مختصر طرح 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C0663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833E3F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اعتبار اختصاص یافته به طرح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833E3F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تعداد نیروی انسانی به کار گرفته شده در اجرای 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BF08DF">
        <w:trPr>
          <w:jc w:val="center"/>
        </w:trPr>
        <w:tc>
          <w:tcPr>
            <w:tcW w:w="3421" w:type="dxa"/>
            <w:shd w:val="clear" w:color="auto" w:fill="FFFF00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</w:t>
            </w:r>
            <w:r w:rsidR="00D86E86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)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>جامعه آماری مخاطب طرح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توضیحات مختصر طرح 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اعتبار اختصاص یافته به طرح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تعداد نیروی انسانی به کار گرفته شده در اجرای 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BF08DF">
        <w:trPr>
          <w:jc w:val="center"/>
        </w:trPr>
        <w:tc>
          <w:tcPr>
            <w:tcW w:w="3421" w:type="dxa"/>
            <w:shd w:val="clear" w:color="auto" w:fill="FFFF00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</w:t>
            </w:r>
            <w:r w:rsidR="00D86E86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)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جامعه آماری مخاطب طرح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توضیحات مختصر طرح 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اعتبار اختصاص یافته به طرح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تعداد نیروی انسانی به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کار گرفته شده در اجرای 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BF08DF">
        <w:trPr>
          <w:jc w:val="center"/>
        </w:trPr>
        <w:tc>
          <w:tcPr>
            <w:tcW w:w="3421" w:type="dxa"/>
            <w:shd w:val="clear" w:color="auto" w:fill="FFFF00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</w:t>
            </w:r>
            <w:r w:rsidR="00D86E86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جامعه آماری مخاطب طرح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توضیحات مختصر طرح 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اعتبار اختصاص یافته به طرح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تعداد نیروی انسانی به کار گرفته شده در اجرای 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BF08DF" w:rsidRPr="00D470C8" w:rsidTr="00A2085E">
        <w:trPr>
          <w:jc w:val="center"/>
        </w:trPr>
        <w:tc>
          <w:tcPr>
            <w:tcW w:w="12912" w:type="dxa"/>
            <w:gridSpan w:val="4"/>
          </w:tcPr>
          <w:p w:rsidR="00BF08DF" w:rsidRPr="00833E3F" w:rsidRDefault="00BF08DF" w:rsidP="00BF08DF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</w:rPr>
              <w:sym w:font="Wingdings 2" w:char="F0AE"/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32F84">
              <w:rPr>
                <w:rFonts w:hint="cs"/>
                <w:b/>
                <w:bCs/>
                <w:color w:val="FF0000"/>
                <w:rtl/>
              </w:rPr>
              <w:t>مستندات مربوط به این بخش، به پیوست ارسال گردد.</w:t>
            </w:r>
          </w:p>
        </w:tc>
      </w:tr>
    </w:tbl>
    <w:p w:rsidR="00BF08DF" w:rsidRDefault="00BF08DF">
      <w:pPr>
        <w:bidi/>
        <w:rPr>
          <w:rtl/>
        </w:rPr>
      </w:pPr>
    </w:p>
    <w:p w:rsidR="00D86E86" w:rsidRDefault="00D86E86" w:rsidP="00D86E86">
      <w:pPr>
        <w:bidi/>
        <w:rPr>
          <w:rtl/>
        </w:rPr>
      </w:pPr>
    </w:p>
    <w:p w:rsidR="00D86E86" w:rsidRPr="004E3B75" w:rsidRDefault="00D86E86" w:rsidP="00D86E86">
      <w:pPr>
        <w:pStyle w:val="ListParagraph"/>
        <w:numPr>
          <w:ilvl w:val="0"/>
          <w:numId w:val="1"/>
        </w:numPr>
        <w:bidi/>
        <w:rPr>
          <w:highlight w:val="yellow"/>
          <w:rtl/>
        </w:rPr>
      </w:pPr>
      <w:r w:rsidRPr="004E3B75">
        <w:rPr>
          <w:rFonts w:hint="cs"/>
          <w:highlight w:val="yellow"/>
          <w:rtl/>
        </w:rPr>
        <w:t xml:space="preserve">در صورتی که تعداد </w:t>
      </w:r>
      <w:r>
        <w:rPr>
          <w:rFonts w:hint="cs"/>
          <w:highlight w:val="yellow"/>
          <w:rtl/>
        </w:rPr>
        <w:t>برنامه</w:t>
      </w:r>
      <w:r>
        <w:rPr>
          <w:rFonts w:hint="eastAsia"/>
          <w:highlight w:val="yellow"/>
          <w:rtl/>
        </w:rPr>
        <w:t>‌</w:t>
      </w:r>
      <w:r>
        <w:rPr>
          <w:rFonts w:hint="cs"/>
          <w:highlight w:val="yellow"/>
          <w:rtl/>
        </w:rPr>
        <w:t xml:space="preserve">ها و اقدامات بیشتر از </w:t>
      </w:r>
      <w:r w:rsidRPr="004E3B75">
        <w:rPr>
          <w:rFonts w:hint="cs"/>
          <w:highlight w:val="yellow"/>
          <w:rtl/>
        </w:rPr>
        <w:t xml:space="preserve"> </w:t>
      </w:r>
      <w:r>
        <w:rPr>
          <w:rFonts w:hint="cs"/>
          <w:highlight w:val="yellow"/>
          <w:rtl/>
        </w:rPr>
        <w:t xml:space="preserve">4 مورد </w:t>
      </w:r>
      <w:r w:rsidRPr="004E3B75">
        <w:rPr>
          <w:rFonts w:hint="cs"/>
          <w:highlight w:val="yellow"/>
          <w:rtl/>
        </w:rPr>
        <w:t xml:space="preserve">است، جدول مربوط به </w:t>
      </w:r>
      <w:r>
        <w:rPr>
          <w:rFonts w:hint="cs"/>
          <w:highlight w:val="yellow"/>
          <w:rtl/>
        </w:rPr>
        <w:t>عنوان برنامه را کپی و تکمیل</w:t>
      </w:r>
      <w:r w:rsidRPr="004E3B75">
        <w:rPr>
          <w:rFonts w:hint="cs"/>
          <w:highlight w:val="yellow"/>
          <w:rtl/>
        </w:rPr>
        <w:t xml:space="preserve"> فرمایید. </w:t>
      </w:r>
    </w:p>
    <w:p w:rsidR="00D86E86" w:rsidRDefault="00D86E86" w:rsidP="00D86E86">
      <w:pPr>
        <w:bidi/>
      </w:pPr>
    </w:p>
    <w:bookmarkEnd w:id="0"/>
    <w:p w:rsidR="002F1AEA" w:rsidRDefault="002F1AEA"/>
    <w:sectPr w:rsidR="002F1AEA" w:rsidSect="00BF08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D68"/>
    <w:multiLevelType w:val="hybridMultilevel"/>
    <w:tmpl w:val="5656A784"/>
    <w:lvl w:ilvl="0" w:tplc="3B0208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BF08DF"/>
    <w:rsid w:val="00172931"/>
    <w:rsid w:val="0025110F"/>
    <w:rsid w:val="002B6697"/>
    <w:rsid w:val="002F1AEA"/>
    <w:rsid w:val="00315E71"/>
    <w:rsid w:val="003D3944"/>
    <w:rsid w:val="0089058F"/>
    <w:rsid w:val="008C79F4"/>
    <w:rsid w:val="00BF08DF"/>
    <w:rsid w:val="00D8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3FE4-5514-4BCD-B0CE-D02743FA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Banovan-int</dc:creator>
  <cp:lastModifiedBy>4689005869</cp:lastModifiedBy>
  <cp:revision>3</cp:revision>
  <dcterms:created xsi:type="dcterms:W3CDTF">2024-04-27T07:06:00Z</dcterms:created>
  <dcterms:modified xsi:type="dcterms:W3CDTF">2024-04-27T07:20:00Z</dcterms:modified>
</cp:coreProperties>
</file>